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84709" w14:textId="397336D3" w:rsidR="00AD1B8D" w:rsidRPr="00074252" w:rsidRDefault="00AD1B8D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32"/>
          <w:szCs w:val="32"/>
        </w:rPr>
      </w:pPr>
      <w:r w:rsidRPr="00074252">
        <w:rPr>
          <w:rFonts w:ascii="Times New Roman" w:hAnsi="Times New Roman" w:cs="Times New Roman"/>
          <w:sz w:val="32"/>
          <w:szCs w:val="32"/>
        </w:rPr>
        <w:t>Приложение</w:t>
      </w:r>
    </w:p>
    <w:p w14:paraId="140B1D2A" w14:textId="77777777" w:rsidR="003A1628" w:rsidRPr="00074252" w:rsidRDefault="003A1628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16"/>
          <w:szCs w:val="16"/>
        </w:rPr>
      </w:pPr>
    </w:p>
    <w:p w14:paraId="792F7BD7" w14:textId="2F93B500" w:rsidR="00320F63" w:rsidRPr="00074252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2104925"/>
      <w:r w:rsidRPr="00074252">
        <w:rPr>
          <w:rFonts w:ascii="Times New Roman" w:hAnsi="Times New Roman" w:cs="Times New Roman"/>
          <w:sz w:val="32"/>
          <w:szCs w:val="32"/>
        </w:rPr>
        <w:t xml:space="preserve">Эффективность реализации муниципальных программ </w:t>
      </w:r>
      <w:r w:rsidR="0036251A" w:rsidRPr="00074252">
        <w:rPr>
          <w:rFonts w:ascii="Times New Roman" w:hAnsi="Times New Roman" w:cs="Times New Roman"/>
          <w:sz w:val="32"/>
          <w:szCs w:val="32"/>
        </w:rPr>
        <w:br/>
      </w:r>
      <w:r w:rsidRPr="00074252"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A13117" w:rsidRPr="00074252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A13117" w:rsidRPr="00074252">
        <w:rPr>
          <w:rFonts w:ascii="Times New Roman" w:hAnsi="Times New Roman" w:cs="Times New Roman"/>
          <w:sz w:val="32"/>
          <w:szCs w:val="32"/>
        </w:rPr>
        <w:t xml:space="preserve"> полугодие </w:t>
      </w:r>
      <w:r w:rsidRPr="00074252">
        <w:rPr>
          <w:rFonts w:ascii="Times New Roman" w:hAnsi="Times New Roman" w:cs="Times New Roman"/>
          <w:sz w:val="32"/>
          <w:szCs w:val="32"/>
        </w:rPr>
        <w:t>202</w:t>
      </w:r>
      <w:r w:rsidR="00CE7FAC">
        <w:rPr>
          <w:rFonts w:ascii="Times New Roman" w:hAnsi="Times New Roman" w:cs="Times New Roman"/>
          <w:sz w:val="32"/>
          <w:szCs w:val="32"/>
        </w:rPr>
        <w:t>5</w:t>
      </w:r>
      <w:r w:rsidR="0036251A" w:rsidRPr="00074252">
        <w:rPr>
          <w:rFonts w:ascii="Times New Roman" w:hAnsi="Times New Roman" w:cs="Times New Roman"/>
          <w:sz w:val="32"/>
          <w:szCs w:val="32"/>
        </w:rPr>
        <w:t xml:space="preserve"> год</w:t>
      </w:r>
      <w:r w:rsidR="00A13117" w:rsidRPr="00074252">
        <w:rPr>
          <w:rFonts w:ascii="Times New Roman" w:hAnsi="Times New Roman" w:cs="Times New Roman"/>
          <w:sz w:val="32"/>
          <w:szCs w:val="32"/>
        </w:rPr>
        <w:t>а</w:t>
      </w:r>
    </w:p>
    <w:bookmarkEnd w:id="0"/>
    <w:p w14:paraId="05E45F41" w14:textId="77777777" w:rsidR="00644BAA" w:rsidRPr="00074252" w:rsidRDefault="00644BAA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-111"/>
        <w:tblW w:w="4818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5968"/>
        <w:gridCol w:w="1563"/>
        <w:gridCol w:w="1415"/>
        <w:gridCol w:w="1276"/>
      </w:tblGrid>
      <w:tr w:rsidR="00320F63" w:rsidRPr="00074252" w14:paraId="3568B409" w14:textId="77777777" w:rsidTr="002B33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A7C223" w14:textId="77777777" w:rsidR="00320F63" w:rsidRPr="00074252" w:rsidRDefault="00320F63" w:rsidP="00074252">
            <w:pPr>
              <w:spacing w:before="20" w:after="2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968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CF7EFF" w14:textId="7777777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56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147E504" w14:textId="676FFCC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 xml:space="preserve">Итоговая </w:t>
            </w:r>
            <w:r w:rsidRPr="00074252">
              <w:rPr>
                <w:rFonts w:ascii="Times New Roman" w:hAnsi="Times New Roman" w:cs="Times New Roman"/>
                <w:b w:val="0"/>
              </w:rPr>
              <w:br/>
              <w:t>эффективность</w:t>
            </w:r>
          </w:p>
        </w:tc>
        <w:tc>
          <w:tcPr>
            <w:tcW w:w="1415" w:type="dxa"/>
            <w:tcBorders>
              <w:bottom w:val="none" w:sz="0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97EE7" w14:textId="7777777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>Бюджетная эффектив</w:t>
            </w:r>
            <w:r w:rsidR="003917F3" w:rsidRPr="00074252">
              <w:rPr>
                <w:rFonts w:ascii="Times New Roman" w:hAnsi="Times New Roman" w:cs="Times New Roman"/>
                <w:b w:val="0"/>
              </w:rPr>
              <w:t>-</w:t>
            </w:r>
          </w:p>
          <w:p w14:paraId="78F64373" w14:textId="48E42F01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>ность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A868352" w14:textId="2180EE5B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>Достижение целевых показателей</w:t>
            </w:r>
          </w:p>
        </w:tc>
      </w:tr>
      <w:tr w:rsidR="001340FE" w:rsidRPr="00074252" w14:paraId="6898F598" w14:textId="77777777" w:rsidTr="001340FE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5AE204" w14:textId="198C635D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9D7D2F" w14:textId="09D01006" w:rsidR="001340FE" w:rsidRPr="001340FE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D843B9" w14:textId="00004F32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AAED45" w14:textId="26EAE1F2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5D3A78" w14:textId="1BEABDE9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93,1%</w:t>
            </w:r>
          </w:p>
        </w:tc>
      </w:tr>
      <w:tr w:rsidR="001340FE" w:rsidRPr="00074252" w14:paraId="61F34693" w14:textId="77777777" w:rsidTr="001340FE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E5A" w14:textId="70CB8F82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335C" w14:textId="266CC257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физической культуры и спорта </w:t>
            </w:r>
            <w:r w:rsidR="007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74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20E5" w14:textId="17844F5D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D9A5" w14:textId="49E573B5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C4A82" w14:textId="0294C731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94,7%</w:t>
            </w:r>
          </w:p>
        </w:tc>
      </w:tr>
      <w:tr w:rsidR="001340FE" w:rsidRPr="00074252" w14:paraId="79AAD077" w14:textId="77777777" w:rsidTr="001340FE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4409" w14:textId="4C4D72C6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D400" w14:textId="727AF057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EFD3" w14:textId="20AA4D83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E33BE" w14:textId="406C6299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BB72" w14:textId="190F676B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94,0%</w:t>
            </w:r>
          </w:p>
        </w:tc>
      </w:tr>
      <w:tr w:rsidR="001340FE" w:rsidRPr="00074252" w14:paraId="13DA3DB7" w14:textId="77777777" w:rsidTr="001340FE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5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D0A9" w14:textId="5238FC35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CCD1" w14:textId="77777777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немедицинского потребления наркотиков 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75DA5" w14:textId="7EFF338E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561C" w14:textId="1F69DDED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461D7" w14:textId="3B739302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85,3%</w:t>
            </w:r>
          </w:p>
        </w:tc>
      </w:tr>
      <w:tr w:rsidR="001340FE" w:rsidRPr="00074252" w14:paraId="1A86238C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B932" w14:textId="6F3054C5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7540" w14:textId="77777777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4FA08" w14:textId="5BDB7942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66,8%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E051" w14:textId="0DC7C866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7457" w14:textId="445FA85A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79,8%</w:t>
            </w:r>
          </w:p>
        </w:tc>
      </w:tr>
      <w:tr w:rsidR="001340FE" w:rsidRPr="00074252" w14:paraId="2F25C726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5347" w14:textId="5755C868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B678" w14:textId="77777777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цифровых технологий 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CDD1" w14:textId="24CA607C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CBBEC" w14:textId="02E43C15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13FE" w14:textId="08E1AC9A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98,3%</w:t>
            </w:r>
          </w:p>
        </w:tc>
      </w:tr>
      <w:tr w:rsidR="001340FE" w:rsidRPr="00074252" w14:paraId="18FB1FC4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D587" w14:textId="74FE572D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5A9C" w14:textId="128AE25E" w:rsidR="00653A09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города </w:t>
            </w:r>
            <w:r w:rsidR="007E07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Ростова-на-Дону от чрезвычайных ситуаций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8DFD8" w14:textId="54A7418D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651E" w14:textId="2F8A9222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40F48" w14:textId="7214FDB0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91,1%</w:t>
            </w:r>
          </w:p>
        </w:tc>
      </w:tr>
      <w:tr w:rsidR="001340FE" w:rsidRPr="00074252" w14:paraId="4298FC0D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4AD6" w14:textId="020A4768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A13A" w14:textId="2C0BD469" w:rsidR="001340FE" w:rsidRPr="00653A09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здравоохранения в городе Ростове-на-Дону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BEB5D" w14:textId="2A5532E3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2418" w14:textId="218E0250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6BA8" w14:textId="5FFB745A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83,3%</w:t>
            </w:r>
          </w:p>
        </w:tc>
      </w:tr>
      <w:tr w:rsidR="001340FE" w:rsidRPr="00074252" w14:paraId="0303DFAF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180F57" w14:textId="3FC5ACBE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114B0F" w14:textId="751AF66E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градостроительной деятельности </w:t>
            </w:r>
            <w:r w:rsidR="007E07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7938BE" w14:textId="4CAB90DD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82B700" w14:textId="6CE144E6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B35D02" w14:textId="191D2ADC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85,9%</w:t>
            </w:r>
          </w:p>
        </w:tc>
      </w:tr>
      <w:tr w:rsidR="001340FE" w:rsidRPr="00074252" w14:paraId="6EC35D08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F6B" w14:textId="1D3539D3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10B1" w14:textId="534E68F6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558AD" w14:textId="0F0204C7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CC53" w14:textId="5B7E0B60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6026" w14:textId="0D874DDA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85,1%</w:t>
            </w:r>
          </w:p>
        </w:tc>
      </w:tr>
      <w:tr w:rsidR="001340FE" w:rsidRPr="00074252" w14:paraId="4A3D41A0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232D" w14:textId="6FC8D31C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6477" w14:textId="2D434EED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экономики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1174" w14:textId="1AC24DDC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C8261" w14:textId="2B31A419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AB2A" w14:textId="2A712F3F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72,4%</w:t>
            </w:r>
          </w:p>
        </w:tc>
      </w:tr>
      <w:tr w:rsidR="001340FE" w:rsidRPr="00074252" w14:paraId="2596565F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3E2410" w14:textId="5878842C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3FA6A0E" w14:textId="0743E900" w:rsidR="001340FE" w:rsidRPr="00074252" w:rsidRDefault="00653A09" w:rsidP="00653A09">
            <w:pPr>
              <w:spacing w:after="0" w:line="0" w:lineRule="atLeast"/>
              <w:ind w:left="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Городское самоуправление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C378AD" w14:textId="532E4765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F9334E" w14:textId="3175E0C8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32027C" w14:textId="123D3280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75,5%</w:t>
            </w:r>
          </w:p>
        </w:tc>
      </w:tr>
      <w:tr w:rsidR="001340FE" w:rsidRPr="00074252" w14:paraId="5130796D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A772AD" w14:textId="28A10420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DE73CAD" w14:textId="7AFCD0CB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жилищного строительства </w:t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целях улучшения жилищных условий населения </w:t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обеспечения жильем льготных категорий граждан </w:t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br/>
              <w:t>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0F8CEB" w14:textId="50C703CF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9DE591" w14:textId="7DE9F596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7CCF7A" w14:textId="137F7015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61,1%</w:t>
            </w:r>
          </w:p>
        </w:tc>
      </w:tr>
      <w:tr w:rsidR="001340FE" w:rsidRPr="00074252" w14:paraId="3D9541FB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926DFD" w14:textId="4BF67A7F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9241DA" w14:textId="76906237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F511DA" w14:textId="1AFBA162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BAA0E1" w14:textId="426AF894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BA928F" w14:textId="1CCF26A6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67,7%</w:t>
            </w:r>
          </w:p>
        </w:tc>
      </w:tr>
      <w:tr w:rsidR="001340FE" w:rsidRPr="00074252" w14:paraId="58E606D5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98E26D" w14:textId="66110C38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4334EE7" w14:textId="09DCCC9A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66F5EA" w14:textId="520A82D3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F517E7" w14:textId="7849AE4B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34,9%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A2E989" w14:textId="3DB064B0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70,1%</w:t>
            </w:r>
          </w:p>
        </w:tc>
      </w:tr>
      <w:tr w:rsidR="001340FE" w:rsidRPr="00074252" w14:paraId="4E0CFDC8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2C0C" w14:textId="781D7A10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97F0" w14:textId="754151F1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81EB" w14:textId="33138E14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E2E5" w14:textId="103E5C73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52D1" w14:textId="436D70AF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59,6%</w:t>
            </w:r>
          </w:p>
        </w:tc>
      </w:tr>
      <w:tr w:rsidR="001340FE" w:rsidRPr="00074252" w14:paraId="64FC1F60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0984" w14:textId="114FED2B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FBB3" w14:textId="35683822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эксплуатация транспортной инфраструктуры и пассажирского транспорта </w:t>
            </w:r>
            <w:r w:rsidR="007E07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C755" w14:textId="5888B94C" w:rsidR="001340FE" w:rsidRPr="002B33BE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08C2" w14:textId="10397CA4" w:rsidR="001340FE" w:rsidRPr="002B33BE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5BE24" w14:textId="086F65DD" w:rsidR="001340FE" w:rsidRPr="002B33BE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77,7%</w:t>
            </w:r>
          </w:p>
        </w:tc>
      </w:tr>
      <w:tr w:rsidR="001340FE" w:rsidRPr="00074252" w14:paraId="1A52CB04" w14:textId="77777777" w:rsidTr="001340F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0245" w14:textId="341DA3B0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F4CC" w14:textId="4A7B3F89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социальная активность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06F5" w14:textId="34A3914C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3BE78" w14:textId="0209EB6D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ED6C9" w14:textId="51996DC4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62,9%</w:t>
            </w:r>
          </w:p>
        </w:tc>
      </w:tr>
      <w:tr w:rsidR="001340FE" w:rsidRPr="00074252" w14:paraId="24000E19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6DA52" w14:textId="386212CA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724FEF" w14:textId="309C9373" w:rsidR="00653A09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Доступная среда 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715CFE" w14:textId="0614E8C0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093598" w14:textId="6B31D17C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59E056" w14:textId="713E63AD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68,4%</w:t>
            </w:r>
          </w:p>
        </w:tc>
      </w:tr>
      <w:tr w:rsidR="001340FE" w:rsidRPr="00074252" w14:paraId="2F621A2F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BF432F" w14:textId="79C66B55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C8145F5" w14:textId="01D166AB" w:rsidR="001340FE" w:rsidRPr="00074252" w:rsidRDefault="00653A09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муниципальной службы и противодействие коррупции 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658059" w14:textId="0182D7C4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F9C6F4" w14:textId="139C2DAF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523258" w14:textId="69913DE2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72,8%</w:t>
            </w:r>
          </w:p>
        </w:tc>
      </w:tr>
      <w:tr w:rsidR="001340FE" w:rsidRPr="00074252" w14:paraId="2B4E9AE3" w14:textId="77777777" w:rsidTr="001340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CE74FA" w14:textId="35BEF21A" w:rsidR="001340FE" w:rsidRPr="00074252" w:rsidRDefault="001340FE" w:rsidP="001340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A6A60CD" w14:textId="5F15E90A" w:rsidR="001340FE" w:rsidRPr="00074252" w:rsidRDefault="001340FE" w:rsidP="001340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108B57" w14:textId="03FFEBFF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BE4D8B" w14:textId="0C0D4C30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B1852A" w14:textId="753089E7" w:rsidR="001340FE" w:rsidRPr="00074252" w:rsidRDefault="001340FE" w:rsidP="001340F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</w:tr>
      <w:tr w:rsidR="001340FE" w:rsidRPr="00074252" w14:paraId="771C3B9B" w14:textId="77777777" w:rsidTr="001340FE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1" w:type="dxa"/>
            <w:gridSpan w:val="2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59938F" w14:textId="09321B3D" w:rsidR="001340FE" w:rsidRPr="00074252" w:rsidRDefault="001340FE" w:rsidP="001340FE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интегральная оценка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7EB96E" w14:textId="4AFD7BCC" w:rsidR="001340FE" w:rsidRPr="00074252" w:rsidRDefault="001340FE" w:rsidP="0013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9C8627" w14:textId="17635F83" w:rsidR="001340FE" w:rsidRPr="00074252" w:rsidRDefault="001340FE" w:rsidP="0013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3742A" w14:textId="3D56902C" w:rsidR="001340FE" w:rsidRPr="00074252" w:rsidRDefault="001340FE" w:rsidP="0013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75,2</w:t>
            </w:r>
          </w:p>
        </w:tc>
      </w:tr>
    </w:tbl>
    <w:p w14:paraId="1127AD09" w14:textId="769B48F1" w:rsidR="0026610D" w:rsidRDefault="0026610D">
      <w:pPr>
        <w:rPr>
          <w:rFonts w:ascii="Times New Roman" w:hAnsi="Times New Roman" w:cs="Times New Roman"/>
        </w:rPr>
      </w:pPr>
    </w:p>
    <w:p w14:paraId="642A1C19" w14:textId="77777777" w:rsidR="002B33BE" w:rsidRDefault="002B33BE">
      <w:pPr>
        <w:spacing w:after="160" w:line="259" w:lineRule="auto"/>
        <w:rPr>
          <w:rFonts w:ascii="Times New Roman" w:hAnsi="Times New Roman" w:cs="Times New Roman"/>
        </w:rPr>
        <w:sectPr w:rsidR="002B33BE" w:rsidSect="00AD1B8D">
          <w:pgSz w:w="11906" w:h="16838"/>
          <w:pgMar w:top="1134" w:right="282" w:bottom="284" w:left="56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26E2AEFD" w14:textId="4A62D4AB" w:rsidR="002B33BE" w:rsidRPr="002B33BE" w:rsidRDefault="002B33BE" w:rsidP="002B33BE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1" w:name="_Hlk172105194"/>
      <w:r w:rsidRPr="002B33BE">
        <w:rPr>
          <w:rFonts w:ascii="Times New Roman" w:hAnsi="Times New Roman" w:cs="Times New Roman"/>
          <w:sz w:val="32"/>
          <w:szCs w:val="32"/>
        </w:rPr>
        <w:lastRenderedPageBreak/>
        <w:t xml:space="preserve">Рейтинг освоения бюджетных средств в разрезе муниципальных программ города Ростова-на-Дону </w:t>
      </w:r>
      <w:r>
        <w:rPr>
          <w:rFonts w:ascii="Times New Roman" w:hAnsi="Times New Roman" w:cs="Times New Roman"/>
          <w:sz w:val="32"/>
          <w:szCs w:val="32"/>
        </w:rPr>
        <w:br/>
      </w:r>
      <w:r w:rsidRPr="002B33BE">
        <w:rPr>
          <w:rFonts w:ascii="Times New Roman" w:hAnsi="Times New Roman" w:cs="Times New Roman"/>
          <w:sz w:val="32"/>
          <w:szCs w:val="32"/>
        </w:rPr>
        <w:t>за I полугодие 202</w:t>
      </w:r>
      <w:r w:rsidR="0081059A">
        <w:rPr>
          <w:rFonts w:ascii="Times New Roman" w:hAnsi="Times New Roman" w:cs="Times New Roman"/>
          <w:sz w:val="32"/>
          <w:szCs w:val="32"/>
        </w:rPr>
        <w:t>5</w:t>
      </w:r>
      <w:r w:rsidRPr="002B33BE">
        <w:rPr>
          <w:rFonts w:ascii="Times New Roman" w:hAnsi="Times New Roman" w:cs="Times New Roman"/>
          <w:sz w:val="32"/>
          <w:szCs w:val="32"/>
        </w:rPr>
        <w:t xml:space="preserve"> года</w:t>
      </w:r>
    </w:p>
    <w:tbl>
      <w:tblPr>
        <w:tblW w:w="16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825"/>
        <w:gridCol w:w="1134"/>
        <w:gridCol w:w="1140"/>
        <w:gridCol w:w="1133"/>
        <w:gridCol w:w="1129"/>
        <w:gridCol w:w="1134"/>
        <w:gridCol w:w="993"/>
        <w:gridCol w:w="1144"/>
        <w:gridCol w:w="1146"/>
        <w:gridCol w:w="836"/>
        <w:gridCol w:w="705"/>
        <w:gridCol w:w="707"/>
        <w:gridCol w:w="699"/>
        <w:gridCol w:w="6"/>
      </w:tblGrid>
      <w:tr w:rsidR="00AA3743" w:rsidRPr="00D22D32" w14:paraId="4136E17E" w14:textId="77777777" w:rsidTr="0012677C">
        <w:trPr>
          <w:gridAfter w:val="1"/>
          <w:wAfter w:w="6" w:type="dxa"/>
          <w:trHeight w:val="344"/>
          <w:tblHeader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bookmarkEnd w:id="1"/>
          <w:p w14:paraId="2A483C19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30364501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01FA80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3FF3D0C0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9C1DD6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2025 год, тыс. руб.</w:t>
            </w:r>
          </w:p>
        </w:tc>
        <w:tc>
          <w:tcPr>
            <w:tcW w:w="4417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31442E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(кассовые расходы на 01.07.2025), тыс. руб.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115D58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AA3743" w:rsidRPr="00D22D32" w14:paraId="57021F09" w14:textId="77777777" w:rsidTr="0012677C">
        <w:trPr>
          <w:trHeight w:val="255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758798" w14:textId="77777777" w:rsidR="00AA3743" w:rsidRPr="00D22D32" w:rsidRDefault="00AA3743" w:rsidP="007E079F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DFD6D8" w14:textId="77777777" w:rsidR="00AA3743" w:rsidRPr="00D22D32" w:rsidRDefault="00AA3743" w:rsidP="007E0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41E36D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BEA6F6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180775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8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E2D00C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83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542D35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17" w:type="dxa"/>
            <w:gridSpan w:val="4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15723B9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AA3743" w:rsidRPr="00D22D32" w14:paraId="7163BCA9" w14:textId="77777777" w:rsidTr="0012677C">
        <w:trPr>
          <w:trHeight w:val="327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6D8A45" w14:textId="77777777" w:rsidR="00AA3743" w:rsidRPr="00D22D32" w:rsidRDefault="00AA3743" w:rsidP="007E079F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5E1F0F" w14:textId="77777777" w:rsidR="00AA3743" w:rsidRPr="00D22D32" w:rsidRDefault="00AA3743" w:rsidP="007E0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DA3973" w14:textId="77777777" w:rsidR="00AA3743" w:rsidRPr="00D22D32" w:rsidRDefault="00AA3743" w:rsidP="007E07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DAB0B2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B94DD2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EB2AC3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D43A87" w14:textId="77777777" w:rsidR="00AA3743" w:rsidRPr="00D22D32" w:rsidRDefault="00AA3743" w:rsidP="007E07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D63605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4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E323A7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DB7C3B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8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39D6FA" w14:textId="77777777" w:rsidR="00AA3743" w:rsidRPr="00D22D32" w:rsidRDefault="00AA3743" w:rsidP="007E07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F902BF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EB2FA2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05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8F0FF4" w14:textId="77777777" w:rsidR="00AA3743" w:rsidRPr="00D22D32" w:rsidRDefault="00AA3743" w:rsidP="007E0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AA3743" w:rsidRPr="00D22D32" w14:paraId="27C53C63" w14:textId="77777777" w:rsidTr="0012677C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498201" w14:textId="77777777" w:rsidR="00AA3743" w:rsidRPr="0043520E" w:rsidRDefault="00AA3743" w:rsidP="00AA374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10D1557" w14:textId="77777777" w:rsidR="00AA3743" w:rsidRPr="0043520E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искусства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F86E31" w14:textId="70F7F56F" w:rsidR="00AA3743" w:rsidRPr="0043520E" w:rsidRDefault="007E079F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07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2 491 948,5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A8217E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19DADC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17 922,4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EDD59A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2 459 260,7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28712C" w14:textId="40E5D0E5" w:rsidR="00AA3743" w:rsidRPr="0043520E" w:rsidRDefault="007E079F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07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1 340 498,9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8AAB55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706,9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DBA995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6 976,2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057A78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6E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1 318 815,8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38100F" w14:textId="75DFF9A0" w:rsidR="00AA3743" w:rsidRPr="002A3E09" w:rsidRDefault="007E079F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07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53,8%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CCD2D8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6E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C17648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6E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38,9%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E3872B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6E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53,6%</w:t>
            </w:r>
          </w:p>
        </w:tc>
      </w:tr>
      <w:tr w:rsidR="00AA3743" w:rsidRPr="00D22D32" w14:paraId="63F9BDA1" w14:textId="77777777" w:rsidTr="0012677C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AA6B8B" w14:textId="77777777" w:rsidR="00AA3743" w:rsidRPr="0043520E" w:rsidRDefault="00AA3743" w:rsidP="00AA374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8EC9B93" w14:textId="64272A91" w:rsidR="00AA3743" w:rsidRPr="003C0766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обеспечения жильем льготных категорий граждан в городе Ростове-на-Дону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191558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1 315 758,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549AA0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48 109,9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BCB4CE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571 848,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712406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695 800,2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7F9DD9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695 280,5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D752FE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43 273,8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97A6D9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E8C519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151 440,1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DE29FE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52,8%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FDF447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89,9%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911D23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87,5%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179D48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21,8%</w:t>
            </w:r>
          </w:p>
        </w:tc>
      </w:tr>
      <w:tr w:rsidR="00AA3743" w:rsidRPr="00D22D32" w14:paraId="651348DF" w14:textId="77777777" w:rsidTr="0012677C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CA798" w14:textId="77777777" w:rsidR="00AA3743" w:rsidRPr="0043520E" w:rsidRDefault="00AA3743" w:rsidP="00AA374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7E677D1" w14:textId="77777777" w:rsidR="00AA3743" w:rsidRPr="003C0766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8F61AC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27 026 917,0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A2C7AA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1 053 311,9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D2D033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16 381 168,9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8A0FB8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9 592 436,2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89BB7F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13 413 004,7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AACB6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593 120,8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09716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8 057 622,6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E10015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7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4 762 261,3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CCFE58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465234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56,3%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CC85BC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49,2%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3460D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3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49,6%</w:t>
            </w:r>
          </w:p>
        </w:tc>
      </w:tr>
      <w:tr w:rsidR="00AA3743" w:rsidRPr="00D22D32" w14:paraId="415918EB" w14:textId="77777777" w:rsidTr="0012677C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F7F49" w14:textId="77777777" w:rsidR="00AA3743" w:rsidRPr="0043520E" w:rsidRDefault="00AA3743" w:rsidP="00AA374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C22D90E" w14:textId="41C2244F" w:rsidR="00AA3743" w:rsidRPr="003C0766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</w:t>
            </w:r>
            <w:r w:rsidRPr="005E50F2">
              <w:rPr>
                <w:rFonts w:ascii="Times New Roman" w:hAnsi="Times New Roman" w:cs="Times New Roman"/>
                <w:sz w:val="20"/>
                <w:szCs w:val="20"/>
              </w:rPr>
              <w:br/>
              <w:t>и немедицинского потребления наркотиков в городе Ростове-на-Дону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EDB724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41 237,2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97BDBC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6D772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941DE3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41 237,2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4B4F79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19 949,1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34D623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07B5E3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D98FA6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19 949,1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68800A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48,4%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04C3F8" w14:textId="32CAD5F8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DECDBE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87EB41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65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48,4%</w:t>
            </w:r>
          </w:p>
        </w:tc>
      </w:tr>
      <w:tr w:rsidR="0012677C" w:rsidRPr="00D22D32" w14:paraId="04F84E06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0C001" w14:textId="6D81EDFE" w:rsidR="0012677C" w:rsidRPr="00D22D32" w:rsidRDefault="0012677C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3E2969F" w14:textId="77777777" w:rsidR="0012677C" w:rsidRPr="00D22D32" w:rsidRDefault="0012677C" w:rsidP="001267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 w:rsidRPr="00D22D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спорта в городе Ростове-на-Дону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B90457" w14:textId="5212860C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901 177,7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E84863" w14:textId="333C1D6F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2DBC15" w14:textId="11ECE388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6 173,1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953B5C" w14:textId="3255D38F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267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895 004,6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130812" w14:textId="51B9C5D8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425 700,9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29779A" w14:textId="7CE37036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DE1959" w14:textId="1D87FDC2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sz w:val="20"/>
                <w:szCs w:val="20"/>
              </w:rPr>
              <w:t xml:space="preserve">3 601,4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7F5354" w14:textId="09F60118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sz w:val="20"/>
                <w:szCs w:val="20"/>
              </w:rPr>
              <w:t xml:space="preserve">422 099,5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ACC236" w14:textId="0BDB0CF3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26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A385D4" w14:textId="12DFE7C3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520BBA" w14:textId="3A58E01A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sz w:val="20"/>
                <w:szCs w:val="20"/>
              </w:rPr>
              <w:t>58,3%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98C632" w14:textId="7A026170" w:rsidR="0012677C" w:rsidRPr="0012677C" w:rsidRDefault="0012677C" w:rsidP="0012677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77C">
              <w:rPr>
                <w:rFonts w:ascii="Times New Roman" w:hAnsi="Times New Roman" w:cs="Times New Roman"/>
                <w:sz w:val="20"/>
                <w:szCs w:val="20"/>
              </w:rPr>
              <w:t>47,2%</w:t>
            </w:r>
          </w:p>
        </w:tc>
      </w:tr>
      <w:tr w:rsidR="00AA3743" w:rsidRPr="00D22D32" w14:paraId="2B253EC2" w14:textId="77777777" w:rsidTr="0012677C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1DD653" w14:textId="77777777" w:rsidR="00AA3743" w:rsidRPr="0043520E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DB3F7A9" w14:textId="77777777" w:rsidR="00AA3743" w:rsidRPr="0043520E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30C924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171 117,8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A12D24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4D875C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4EA09F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171 117,8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74E98C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78 819,9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308E62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D2F602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346B3D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52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78 819,9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02EC0F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46,1%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26E0AD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8635FA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D16539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E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46,1%</w:t>
            </w:r>
          </w:p>
        </w:tc>
      </w:tr>
      <w:tr w:rsidR="00AA3743" w:rsidRPr="00D22D32" w14:paraId="5A369E23" w14:textId="77777777" w:rsidTr="0012677C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5667A" w14:textId="77777777" w:rsidR="00AA3743" w:rsidRPr="0043520E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1993388" w14:textId="77777777" w:rsidR="00AA3743" w:rsidRPr="0043520E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5AC0BE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8 177 739,2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A13F26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1 406 620,9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004DAD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5 952 749,3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B0BA83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818 369,0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F03D89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3 676 260,1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7573AD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843 668,7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E3BBEB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2 463 483,7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ACFAD0" w14:textId="77777777" w:rsidR="00AA3743" w:rsidRPr="0043520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02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369 107,7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1EF29B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4DCD4C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C99DCC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41,4%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B77600" w14:textId="77777777" w:rsidR="00AA3743" w:rsidRPr="002A3E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F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45,1%</w:t>
            </w:r>
          </w:p>
        </w:tc>
      </w:tr>
      <w:tr w:rsidR="00AA3743" w:rsidRPr="00D22D32" w14:paraId="0EC305AE" w14:textId="77777777" w:rsidTr="0012677C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400E5" w14:textId="77777777" w:rsidR="00AA3743" w:rsidRPr="00766E98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0334868" w14:textId="77777777" w:rsidR="00AA3743" w:rsidRPr="00766E98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6D70F6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52 608,4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93432A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848C21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00C127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52 608,4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FED60E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21 922,6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66853E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12712B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8C49B3" w14:textId="77777777" w:rsidR="00AA3743" w:rsidRPr="00766E9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21 922,6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F43204" w14:textId="77777777" w:rsidR="00AA3743" w:rsidRPr="009C6EA5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41,7%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2FA310" w14:textId="2A7F526D" w:rsidR="00AA3743" w:rsidRPr="009C6EA5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8F6DF6" w14:textId="77777777" w:rsidR="00AA3743" w:rsidRPr="009C6EA5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7A4558" w14:textId="77777777" w:rsidR="00AA3743" w:rsidRPr="009C6EA5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5F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41,7%</w:t>
            </w:r>
          </w:p>
        </w:tc>
      </w:tr>
      <w:tr w:rsidR="00AA3743" w:rsidRPr="00D22D32" w14:paraId="2E4A2CC0" w14:textId="77777777" w:rsidTr="0012677C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DAD57" w14:textId="77777777" w:rsidR="00AA3743" w:rsidRPr="003C0766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AFC73D" w14:textId="44806E0C" w:rsidR="00AA3743" w:rsidRPr="003C0766" w:rsidRDefault="00AA3743" w:rsidP="0012677C">
            <w:pPr>
              <w:spacing w:after="0" w:line="240" w:lineRule="auto"/>
              <w:ind w:right="-2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ЖКХ, энергетики, улучшение экологической обстановки </w:t>
            </w:r>
            <w:r w:rsidR="001267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благоустройство города Ростова-на-Дону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7B2077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6 398 027,0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993CA4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B81706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946 997,2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582AE7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5 451 029,8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72C513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2 631 819,5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FF25C5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58D56E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240 544,5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008ECA" w14:textId="77777777" w:rsidR="00AA3743" w:rsidRPr="003C076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2 391 275,0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72AD34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6B8B38" w14:textId="7189F670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C8A954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25,4%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14C804" w14:textId="77777777" w:rsidR="00AA3743" w:rsidRPr="00E63EB3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4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43,9%</w:t>
            </w:r>
          </w:p>
        </w:tc>
      </w:tr>
      <w:tr w:rsidR="00AA3743" w:rsidRPr="00D22D32" w14:paraId="26D7C6BE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A39FC8" w14:textId="77777777" w:rsidR="00AA3743" w:rsidRPr="00DC028E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635BA4A" w14:textId="77777777" w:rsidR="00AA3743" w:rsidRPr="00DC028E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385B76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679 850,6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1988A5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9C066B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AF26F6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679 850,6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76A162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275 309,0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19E34C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31CB61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5409E0" w14:textId="77777777" w:rsidR="00AA3743" w:rsidRPr="00DC028E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275 309,0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0BB4B6" w14:textId="77777777" w:rsidR="00AA3743" w:rsidRPr="00753FC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2077E4" w14:textId="54C01488" w:rsidR="00AA3743" w:rsidRPr="00753FC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A4547F" w14:textId="77777777" w:rsidR="00AA3743" w:rsidRPr="00753FC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4A70D7" w14:textId="77777777" w:rsidR="00AA3743" w:rsidRPr="00753FC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58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40,5%</w:t>
            </w:r>
          </w:p>
        </w:tc>
      </w:tr>
      <w:tr w:rsidR="00AA3743" w:rsidRPr="00D22D32" w14:paraId="28F2F184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02A4F" w14:textId="77777777" w:rsidR="00AA3743" w:rsidRPr="00A91714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E93F6E3" w14:textId="77777777" w:rsidR="00AA3743" w:rsidRPr="00A91714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73224E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281 246,3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F7DAE3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94F40F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63A2C4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281 246,3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67FF57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111 772,0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BB60AE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78D644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C0CD7E" w14:textId="77777777" w:rsidR="00AA3743" w:rsidRPr="00A91714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111 772,0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9805A2" w14:textId="77777777" w:rsidR="00AA3743" w:rsidRPr="00995FA0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39,7%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1CEDCB" w14:textId="67E08A55" w:rsidR="00AA3743" w:rsidRPr="00995FA0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DB6BB2" w14:textId="77777777" w:rsidR="00AA3743" w:rsidRPr="00995FA0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BF7B89" w14:textId="77777777" w:rsidR="00AA3743" w:rsidRPr="00995FA0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77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39,7%</w:t>
            </w:r>
          </w:p>
        </w:tc>
      </w:tr>
      <w:tr w:rsidR="00AA3743" w:rsidRPr="00266D9D" w14:paraId="00D89CA0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81804" w14:textId="77777777" w:rsidR="00AA3743" w:rsidRPr="00C74519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C2E1ABC" w14:textId="706D90DE" w:rsidR="00AA3743" w:rsidRPr="00C74519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в городе </w:t>
            </w:r>
            <w:r w:rsidR="001267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остове-на-Дону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C46A80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309 754,9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367FED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D66F41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76E762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309 754,9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975B1D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118 290,0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8F506F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0D978D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7BE559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118 290,0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1A5B19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25D122" w14:textId="2C27D26B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D4D359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BD00E8" w14:textId="77777777" w:rsidR="00AA3743" w:rsidRPr="00C7451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2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38,2%</w:t>
            </w:r>
          </w:p>
        </w:tc>
      </w:tr>
      <w:tr w:rsidR="00AA3743" w:rsidRPr="00266D9D" w14:paraId="18DC73C8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D5F86" w14:textId="77777777" w:rsidR="00AA3743" w:rsidRPr="00AF5809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3465066" w14:textId="79240860" w:rsidR="00AA3743" w:rsidRPr="00AF5809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8751A8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25 311,3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5447BD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50EFDC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23 981,3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0E885E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1 330,0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922F87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9 230,8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361C6B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ED1A0F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8 970,8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0DAA4F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sz w:val="20"/>
                <w:szCs w:val="20"/>
              </w:rPr>
              <w:t xml:space="preserve">260,0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4B7204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61CAB6" w14:textId="0EC03029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AA77FE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37,4%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CA16E0" w14:textId="77777777" w:rsidR="00AA3743" w:rsidRPr="00AF580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19,5%</w:t>
            </w:r>
          </w:p>
        </w:tc>
      </w:tr>
      <w:tr w:rsidR="00AA3743" w:rsidRPr="00266D9D" w14:paraId="61AEF3EB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2826A" w14:textId="77777777" w:rsidR="00AA3743" w:rsidRPr="00DE30E7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46216A4" w14:textId="72927F21" w:rsidR="00AA3743" w:rsidRPr="00DE30E7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</w:t>
            </w:r>
            <w:r w:rsidR="001267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Ростова-на-Дону от чрезвычайных ситуаций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0B6E44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371 548,4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91F4A1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629ABC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D6D464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371 548,4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9F0614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130 464,5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B8E996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E5DB70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201728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130 464,5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25073C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93815B" w14:textId="7E044DD6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D663DE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C1ED07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3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35,1%</w:t>
            </w:r>
          </w:p>
        </w:tc>
      </w:tr>
      <w:tr w:rsidR="00AA3743" w:rsidRPr="00266D9D" w14:paraId="252B57B8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D05810" w14:textId="77777777" w:rsidR="00AA3743" w:rsidRPr="00DE30E7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6CF218C" w14:textId="77777777" w:rsidR="00AA3743" w:rsidRPr="0012703C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46D97E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337 792,3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128440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685E0D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ECC130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337 792,3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BC0536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117 951,6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20C57E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453EE7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8AEC5F" w14:textId="77777777" w:rsidR="00AA3743" w:rsidRPr="0012703C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7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117 951,6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9AEB27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CE16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3C0DB7" w14:textId="062B0CBF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E6D117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F02E40" w14:textId="77777777" w:rsidR="00AA3743" w:rsidRPr="00DE30E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CE16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,9%</w:t>
            </w:r>
          </w:p>
        </w:tc>
      </w:tr>
      <w:tr w:rsidR="00AA3743" w:rsidRPr="00266D9D" w14:paraId="5947730D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0FB19" w14:textId="77777777" w:rsidR="00AA3743" w:rsidRPr="00092C97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E3DABFA" w14:textId="77777777" w:rsidR="00AA3743" w:rsidRPr="00092C97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FB4AA4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54 447,9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6B77F4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E5A793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5AADBD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54 447,9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C7DE89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17 354,1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B1146C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69473A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DE6DAA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12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17 354,1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21D452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DB2528" w14:textId="3C94B48F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2D416D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33E0E4" w14:textId="77777777" w:rsidR="00AA3743" w:rsidRPr="00092C97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31,9%</w:t>
            </w:r>
          </w:p>
        </w:tc>
      </w:tr>
      <w:tr w:rsidR="00AA3743" w:rsidRPr="00266D9D" w14:paraId="7DB4D27E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5ACF7" w14:textId="77777777" w:rsidR="00AA3743" w:rsidRPr="00663B4A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B994124" w14:textId="76624096" w:rsidR="00AA3743" w:rsidRPr="00663B4A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системы предоставления государственных и муниципальных услуг </w:t>
            </w:r>
            <w:r w:rsidR="001267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городе Ростове-на-Дону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64F1DF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633 476,7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9FD227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4DE95A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6 253,7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FDEA9A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627 223,0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1DE5AB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199 988,4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00B526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325F73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84A727" w14:textId="77777777" w:rsidR="00AA3743" w:rsidRPr="00663B4A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199 988,4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0D5E0F" w14:textId="77777777" w:rsidR="00AA3743" w:rsidRPr="004E779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DE2597" w14:textId="2FDF9C21" w:rsidR="00AA3743" w:rsidRPr="004E779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54D7EA" w14:textId="1160FAFE" w:rsidR="00AA3743" w:rsidRPr="004E7796" w:rsidRDefault="00BD5C92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EBFF7A" w14:textId="77777777" w:rsidR="00AA3743" w:rsidRPr="004E779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44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31,9%</w:t>
            </w:r>
          </w:p>
        </w:tc>
      </w:tr>
      <w:tr w:rsidR="00AA3743" w:rsidRPr="00266D9D" w14:paraId="4A7A592C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C308D" w14:textId="77777777" w:rsidR="00AA3743" w:rsidRPr="00CE16C6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1DF3F9B" w14:textId="77777777" w:rsidR="00AA3743" w:rsidRPr="00CE16C6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97E17E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61 121,3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B283DA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791D4F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6634BF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61 121,3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023D15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13 680,0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EE2339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CA29C8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B1C309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1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13 680,0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9400E5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22,4%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F315C0" w14:textId="24801D54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96484F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60C534" w14:textId="77777777" w:rsidR="00AA3743" w:rsidRPr="00CE16C6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0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22,4%</w:t>
            </w:r>
          </w:p>
        </w:tc>
      </w:tr>
      <w:tr w:rsidR="00AA3743" w:rsidRPr="00266D9D" w14:paraId="21DA1EE1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BBB6F" w14:textId="77777777" w:rsidR="00AA3743" w:rsidRPr="00940929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71271FC" w14:textId="3254A21F" w:rsidR="00AA3743" w:rsidRPr="00940929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AB9029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15 883 699,5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C656E6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7 556 676,6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00A5DF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4 458 064,1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E840A5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3 868 958,8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04AB3F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3 079 565,6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2A574C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63B60F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1 470 064,9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4C20CF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1 609 500,7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938A5A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2F80ED" w14:textId="4760DDE9" w:rsidR="00AA3743" w:rsidRPr="00940929" w:rsidRDefault="00BD5C92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71E308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1F8911" w14:textId="77777777" w:rsidR="00AA3743" w:rsidRPr="0094092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0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41,6%</w:t>
            </w:r>
          </w:p>
        </w:tc>
      </w:tr>
      <w:tr w:rsidR="00AA3743" w:rsidRPr="00266D9D" w14:paraId="5D9007DD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F5F13" w14:textId="77777777" w:rsidR="00AA3743" w:rsidRPr="00E470D8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F4F44BA" w14:textId="77777777" w:rsidR="00AA3743" w:rsidRPr="00E470D8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противодействие коррупции </w:t>
            </w: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городе Ростове-на-Дону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0C71D4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9 916,2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77BF30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EE60F0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09C27C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9 916,2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76ED16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710,9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7216E5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E527FC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3BAB64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710,9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2AE1B0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20E5EB" w14:textId="18FE007F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213F10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7D28B8" w14:textId="77777777" w:rsidR="00AA3743" w:rsidRPr="00E470D8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7,2%</w:t>
            </w:r>
          </w:p>
        </w:tc>
      </w:tr>
      <w:tr w:rsidR="00AA3743" w:rsidRPr="00266D9D" w14:paraId="25B66CA0" w14:textId="77777777" w:rsidTr="0012677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A8E36" w14:textId="77777777" w:rsidR="00AA3743" w:rsidRPr="00E472F9" w:rsidRDefault="00AA3743" w:rsidP="0012677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226" w:hanging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37EA128" w14:textId="73DC3AD4" w:rsidR="00AA3743" w:rsidRPr="00E472F9" w:rsidRDefault="00AA3743" w:rsidP="007E0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F958F8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248 564,5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D6E8F9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138 295,1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B49237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42 822,5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5A2830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67 446,9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C49BF7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A04D77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C895F0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2CEB82" w14:textId="77777777" w:rsidR="00AA3743" w:rsidRPr="00E472F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2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70,0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53B377" w14:textId="77777777" w:rsidR="00AA3743" w:rsidRPr="003223A0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23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18C2E3" w14:textId="49C132BB" w:rsidR="00AA3743" w:rsidRPr="003223A0" w:rsidRDefault="00BD5C92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F92C19" w14:textId="6438F145" w:rsidR="00AA3743" w:rsidRPr="003223A0" w:rsidRDefault="00BD5C92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1D8650" w14:textId="77777777" w:rsidR="00AA3743" w:rsidRPr="003223A0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23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0,1%</w:t>
            </w:r>
          </w:p>
        </w:tc>
      </w:tr>
      <w:tr w:rsidR="00AA3743" w:rsidRPr="004413D5" w14:paraId="6A03D64B" w14:textId="77777777" w:rsidTr="0012677C">
        <w:trPr>
          <w:trHeight w:val="359"/>
          <w:jc w:val="center"/>
        </w:trPr>
        <w:tc>
          <w:tcPr>
            <w:tcW w:w="4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20D7D" w14:textId="77777777" w:rsidR="00AA3743" w:rsidRPr="000E1C71" w:rsidRDefault="00AA3743" w:rsidP="007E0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7C6CAB" w14:textId="1F368116" w:rsidR="00AA3743" w:rsidRPr="000E1C71" w:rsidRDefault="00BD5C92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5C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65 473 261,4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61CA6A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10 217 779,8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9F2CBC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28 407 98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83F52D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26 847 500,5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6180C4" w14:textId="6C743666" w:rsidR="00AA3743" w:rsidRPr="000E1C71" w:rsidRDefault="00BD5C92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5C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26 377 643,1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958245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1 494 770,2 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B36B34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12 751 830,7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24A5D2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,2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FA53EA" w14:textId="61E59C74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</w:t>
            </w:r>
            <w:r w:rsidR="00BD5C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0E1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71FDB1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14,6%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1E464A" w14:textId="77777777" w:rsidR="00AA3743" w:rsidRPr="000E1C71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44,9%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7B80AA" w14:textId="77777777" w:rsidR="00AA3743" w:rsidRPr="00407679" w:rsidRDefault="00AA3743" w:rsidP="007E079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0E1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</w:tbl>
    <w:p w14:paraId="773B1CEC" w14:textId="31D180A6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4D411DF8" w14:textId="56279FBD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4F005DFD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  <w:sectPr w:rsidR="002B33BE" w:rsidSect="0012677C">
          <w:pgSz w:w="16838" w:h="11906" w:orient="landscape"/>
          <w:pgMar w:top="1134" w:right="253" w:bottom="567" w:left="284" w:header="709" w:footer="709" w:gutter="0"/>
          <w:cols w:space="708"/>
          <w:docGrid w:linePitch="360"/>
        </w:sectPr>
      </w:pPr>
    </w:p>
    <w:p w14:paraId="5520B3FA" w14:textId="22A1DEBE" w:rsidR="002B33BE" w:rsidRPr="002B33BE" w:rsidRDefault="002B33BE" w:rsidP="002B33BE">
      <w:pPr>
        <w:jc w:val="center"/>
        <w:rPr>
          <w:rFonts w:ascii="Times New Roman" w:hAnsi="Times New Roman" w:cs="Times New Roman"/>
          <w:sz w:val="32"/>
          <w:szCs w:val="32"/>
        </w:rPr>
      </w:pPr>
      <w:r w:rsidRPr="002B33BE">
        <w:rPr>
          <w:rFonts w:ascii="Times New Roman" w:hAnsi="Times New Roman" w:cs="Times New Roman"/>
          <w:sz w:val="32"/>
          <w:szCs w:val="32"/>
        </w:rPr>
        <w:lastRenderedPageBreak/>
        <w:t>Рейтинг достижения целевых показателей в разрезе муниципальных программ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3BE">
        <w:rPr>
          <w:rFonts w:ascii="Times New Roman" w:hAnsi="Times New Roman" w:cs="Times New Roman"/>
          <w:sz w:val="32"/>
          <w:szCs w:val="32"/>
        </w:rPr>
        <w:t>города Ростова-на-Дону за I полугодие 202</w:t>
      </w:r>
      <w:r w:rsidR="00AA3743">
        <w:rPr>
          <w:rFonts w:ascii="Times New Roman" w:hAnsi="Times New Roman" w:cs="Times New Roman"/>
          <w:sz w:val="32"/>
          <w:szCs w:val="32"/>
        </w:rPr>
        <w:t>5</w:t>
      </w:r>
      <w:r w:rsidRPr="002B33BE">
        <w:rPr>
          <w:rFonts w:ascii="Times New Roman" w:hAnsi="Times New Roman" w:cs="Times New Roman"/>
          <w:sz w:val="32"/>
          <w:szCs w:val="32"/>
        </w:rPr>
        <w:t xml:space="preserve"> года</w:t>
      </w:r>
    </w:p>
    <w:tbl>
      <w:tblPr>
        <w:tblStyle w:val="-111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8285"/>
        <w:gridCol w:w="1502"/>
      </w:tblGrid>
      <w:tr w:rsidR="002B33BE" w:rsidRPr="002B33BE" w14:paraId="5D57D789" w14:textId="77777777" w:rsidTr="002B33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40B5CBC" w14:textId="77777777" w:rsidR="002B33BE" w:rsidRPr="002B33BE" w:rsidRDefault="002B33BE" w:rsidP="001340FE">
            <w:pPr>
              <w:spacing w:before="20" w:after="2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№</w:t>
            </w:r>
          </w:p>
        </w:tc>
        <w:tc>
          <w:tcPr>
            <w:tcW w:w="8285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2F14F98" w14:textId="77777777" w:rsidR="002B33BE" w:rsidRPr="002B33BE" w:rsidRDefault="002B33BE" w:rsidP="001340FE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1502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A9ABD2A" w14:textId="77777777" w:rsidR="002B33BE" w:rsidRPr="002B33BE" w:rsidRDefault="002B33BE" w:rsidP="00AA374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Достижение целевых показателей</w:t>
            </w:r>
          </w:p>
        </w:tc>
      </w:tr>
      <w:tr w:rsidR="00AA3743" w:rsidRPr="002B33BE" w14:paraId="109DBFCE" w14:textId="77777777" w:rsidTr="007E079F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F49676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B3CF1B9" w14:textId="4AADED5A" w:rsidR="00AA3743" w:rsidRPr="002B33BE" w:rsidRDefault="00AA3743" w:rsidP="00AA3743">
            <w:pPr>
              <w:spacing w:after="0" w:line="0" w:lineRule="atLeast"/>
              <w:ind w:right="-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цифровых технологий и системы предоставления государственных и муниципальных услуг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ороде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 Ростове-на-Дону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58CC2D" w14:textId="00D0BBF7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98,3%</w:t>
            </w:r>
          </w:p>
        </w:tc>
      </w:tr>
      <w:tr w:rsidR="00AA3743" w:rsidRPr="002B33BE" w14:paraId="3E6762C4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0ED3F311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8285" w:type="dxa"/>
            <w:vAlign w:val="center"/>
            <w:hideMark/>
          </w:tcPr>
          <w:p w14:paraId="7420939C" w14:textId="66456EBF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физической культуры и спорта 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C67D1" w14:textId="62C79DAA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94,7%</w:t>
            </w:r>
          </w:p>
        </w:tc>
      </w:tr>
      <w:tr w:rsidR="00AA3743" w:rsidRPr="002B33BE" w14:paraId="4805F610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1F44C8A1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8285" w:type="dxa"/>
            <w:vAlign w:val="center"/>
            <w:hideMark/>
          </w:tcPr>
          <w:p w14:paraId="2CD190A5" w14:textId="43CC9ACC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1777" w14:textId="1EF85FAC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94,0%</w:t>
            </w:r>
          </w:p>
        </w:tc>
      </w:tr>
      <w:tr w:rsidR="00AA3743" w:rsidRPr="002B33BE" w14:paraId="514E3AD6" w14:textId="77777777" w:rsidTr="007E079F">
        <w:trPr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27BDA8BE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8285" w:type="dxa"/>
            <w:vAlign w:val="center"/>
            <w:hideMark/>
          </w:tcPr>
          <w:p w14:paraId="31FF4E33" w14:textId="2E8DC1BE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системы образования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B7A6" w14:textId="397B116B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93,1%</w:t>
            </w:r>
          </w:p>
        </w:tc>
      </w:tr>
      <w:tr w:rsidR="00AA3743" w:rsidRPr="002B33BE" w14:paraId="4A065499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41341449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8285" w:type="dxa"/>
            <w:vAlign w:val="center"/>
            <w:hideMark/>
          </w:tcPr>
          <w:p w14:paraId="05FB079E" w14:textId="692ECF1E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Защита населения и территории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от чрезвычайных ситуаций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3127" w14:textId="4157F7BC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91,1%</w:t>
            </w:r>
          </w:p>
        </w:tc>
      </w:tr>
      <w:tr w:rsidR="00AA3743" w:rsidRPr="002B33BE" w14:paraId="251C8839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6FE84A98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8285" w:type="dxa"/>
            <w:vAlign w:val="center"/>
            <w:hideMark/>
          </w:tcPr>
          <w:p w14:paraId="3D82A154" w14:textId="37DEF44C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градостроительной деятельности </w:t>
            </w:r>
            <w:r w:rsidR="00BD5C9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7EB3" w14:textId="66C7B42C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85,9%</w:t>
            </w:r>
          </w:p>
        </w:tc>
      </w:tr>
      <w:tr w:rsidR="00AA3743" w:rsidRPr="002B33BE" w14:paraId="045E8BF3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52A2BB76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8285" w:type="dxa"/>
            <w:vAlign w:val="center"/>
            <w:hideMark/>
          </w:tcPr>
          <w:p w14:paraId="47FE8604" w14:textId="249D02A0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и немедицинского потребления наркотиков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ороде 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D0DE" w14:textId="1657E3C3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85,3%</w:t>
            </w:r>
          </w:p>
        </w:tc>
      </w:tr>
      <w:tr w:rsidR="00AA3743" w:rsidRPr="002B33BE" w14:paraId="256A9B40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3A2B9EB4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8285" w:type="dxa"/>
            <w:vAlign w:val="center"/>
            <w:hideMark/>
          </w:tcPr>
          <w:p w14:paraId="3674266C" w14:textId="12FD8C9D" w:rsidR="00AA3743" w:rsidRPr="0057328A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CEDB" w14:textId="44C97945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85,1%</w:t>
            </w:r>
          </w:p>
        </w:tc>
      </w:tr>
      <w:tr w:rsidR="00AA3743" w:rsidRPr="002B33BE" w14:paraId="2B97EA63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D2AB1D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DFB283C" w14:textId="489B9059" w:rsidR="00AA3743" w:rsidRPr="0057328A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28A">
              <w:rPr>
                <w:rFonts w:ascii="Times New Roman" w:hAnsi="Times New Roman" w:cs="Times New Roman"/>
                <w:sz w:val="28"/>
                <w:szCs w:val="28"/>
              </w:rPr>
              <w:t>Развитие здравоохранения 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23B307" w14:textId="003E2636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83,3%</w:t>
            </w:r>
          </w:p>
        </w:tc>
      </w:tr>
      <w:tr w:rsidR="00AA3743" w:rsidRPr="002B33BE" w14:paraId="128120D8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7E079F71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10</w:t>
            </w:r>
          </w:p>
        </w:tc>
        <w:tc>
          <w:tcPr>
            <w:tcW w:w="8285" w:type="dxa"/>
            <w:vAlign w:val="center"/>
            <w:hideMark/>
          </w:tcPr>
          <w:p w14:paraId="057CBD32" w14:textId="64FB5545" w:rsidR="00AA3743" w:rsidRPr="002B33BE" w:rsidRDefault="00AA3743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развитие культуры и искусства </w:t>
            </w:r>
            <w:r w:rsidR="0057328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EA65E" w14:textId="6B4C866F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79,8%</w:t>
            </w:r>
          </w:p>
        </w:tc>
      </w:tr>
      <w:tr w:rsidR="00AA3743" w:rsidRPr="002B33BE" w14:paraId="46B8A9DE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7ED5B6E3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11</w:t>
            </w:r>
          </w:p>
        </w:tc>
        <w:tc>
          <w:tcPr>
            <w:tcW w:w="8285" w:type="dxa"/>
            <w:vAlign w:val="center"/>
            <w:hideMark/>
          </w:tcPr>
          <w:p w14:paraId="67D61A0C" w14:textId="5F0C8B4E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эксплуатация транспортной инфраструктуры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и пассажирского транспорта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799F" w14:textId="71CE3F97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77,7%</w:t>
            </w:r>
          </w:p>
        </w:tc>
      </w:tr>
      <w:tr w:rsidR="00AA3743" w:rsidRPr="002B33BE" w14:paraId="6CD6D844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599313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12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86C092F" w14:textId="19409E7B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Городское самоуправление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1EEF7F" w14:textId="106A8868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75,5%</w:t>
            </w:r>
          </w:p>
        </w:tc>
      </w:tr>
      <w:tr w:rsidR="00AA3743" w:rsidRPr="002B33BE" w14:paraId="0852BA98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338FBC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13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A1DC97C" w14:textId="1392B16D" w:rsidR="00AA3743" w:rsidRPr="002B33BE" w:rsidRDefault="00AA3743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муниципальной службы и противодействие коррупции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ороде 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A83054" w14:textId="61FFBDB1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72,8%</w:t>
            </w:r>
          </w:p>
        </w:tc>
      </w:tr>
      <w:tr w:rsidR="00AA3743" w:rsidRPr="002B33BE" w14:paraId="14A4733C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CD15E9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14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ECE6A6E" w14:textId="3725EC1A" w:rsidR="00AA3743" w:rsidRPr="002B33BE" w:rsidRDefault="00AA3743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экономики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5EC47A" w14:textId="2B1D2D2F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72,4%</w:t>
            </w:r>
          </w:p>
        </w:tc>
      </w:tr>
      <w:tr w:rsidR="00AA3743" w:rsidRPr="002B33BE" w14:paraId="79074115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E58278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15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6CAD584" w14:textId="3859168C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421407" w14:textId="195B1D8C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70,1%</w:t>
            </w:r>
          </w:p>
        </w:tc>
      </w:tr>
      <w:tr w:rsidR="00AA3743" w:rsidRPr="002B33BE" w14:paraId="211011FD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2658BC17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16</w:t>
            </w:r>
          </w:p>
        </w:tc>
        <w:tc>
          <w:tcPr>
            <w:tcW w:w="8285" w:type="dxa"/>
            <w:vAlign w:val="center"/>
            <w:hideMark/>
          </w:tcPr>
          <w:p w14:paraId="353482C4" w14:textId="19BF2134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Доступная среда 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AA97" w14:textId="5789438C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68,4%</w:t>
            </w:r>
          </w:p>
        </w:tc>
      </w:tr>
      <w:tr w:rsidR="00AA3743" w:rsidRPr="002B33BE" w14:paraId="07C5C383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008ED40E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17</w:t>
            </w:r>
          </w:p>
        </w:tc>
        <w:tc>
          <w:tcPr>
            <w:tcW w:w="8285" w:type="dxa"/>
            <w:vAlign w:val="center"/>
            <w:hideMark/>
          </w:tcPr>
          <w:p w14:paraId="0269D8F5" w14:textId="5D79668A" w:rsidR="00AA3743" w:rsidRPr="002B33BE" w:rsidRDefault="00AA3743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Социальная защита населения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0A45" w14:textId="47F13AD5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67,7%</w:t>
            </w:r>
          </w:p>
        </w:tc>
      </w:tr>
      <w:tr w:rsidR="00AA3743" w:rsidRPr="002B33BE" w14:paraId="0D3AB910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48EA2A88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18</w:t>
            </w:r>
          </w:p>
        </w:tc>
        <w:tc>
          <w:tcPr>
            <w:tcW w:w="8285" w:type="dxa"/>
            <w:vAlign w:val="center"/>
            <w:hideMark/>
          </w:tcPr>
          <w:p w14:paraId="5A6E6C7F" w14:textId="3D546045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Молодежная политика и социальная активность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8AB91" w14:textId="0C6AE994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62,9%</w:t>
            </w:r>
          </w:p>
        </w:tc>
      </w:tr>
      <w:tr w:rsidR="00AA3743" w:rsidRPr="002B33BE" w14:paraId="0C8A2F5A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DA570F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19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34A8F6C" w14:textId="658FD9C3" w:rsidR="00AA3743" w:rsidRPr="002B33BE" w:rsidRDefault="00AA3743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ороде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 Ростове-на-Дону 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D62D07" w14:textId="7C8F9154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61,1%</w:t>
            </w:r>
          </w:p>
        </w:tc>
      </w:tr>
      <w:tr w:rsidR="00AA3743" w:rsidRPr="002B33BE" w14:paraId="5B6437C3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473FF3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20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46D2638" w14:textId="2FB7E837" w:rsidR="00AA3743" w:rsidRPr="002B33BE" w:rsidRDefault="0057328A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ЖКХ, энергетики, улучшение экологической обстановки и благоустройство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04ACC0" w14:textId="2AC7370F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59,6%</w:t>
            </w:r>
          </w:p>
        </w:tc>
      </w:tr>
      <w:tr w:rsidR="00AA3743" w:rsidRPr="002B33BE" w14:paraId="15A130BD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BC10FA" w14:textId="77777777" w:rsidR="00AA3743" w:rsidRPr="002B33BE" w:rsidRDefault="00AA3743" w:rsidP="00AA3743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21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FE41830" w14:textId="5AA20DE4" w:rsidR="00AA3743" w:rsidRPr="002B33BE" w:rsidRDefault="00AA3743" w:rsidP="00AA3743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C45FEE" w14:textId="3797F186" w:rsidR="00AA3743" w:rsidRPr="00AA3743" w:rsidRDefault="00AA3743" w:rsidP="00AA3743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3743">
              <w:rPr>
                <w:rFonts w:ascii="Times New Roman" w:hAnsi="Times New Roman" w:cs="Times New Roman"/>
                <w:sz w:val="28"/>
                <w:szCs w:val="28"/>
              </w:rPr>
              <w:t>0,0%</w:t>
            </w:r>
          </w:p>
        </w:tc>
      </w:tr>
      <w:tr w:rsidR="00AA3743" w:rsidRPr="002B33BE" w14:paraId="0D08CA8E" w14:textId="77777777" w:rsidTr="002B33BE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93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D77F20" w14:textId="68EE5B7E" w:rsidR="00AA3743" w:rsidRPr="002B33BE" w:rsidRDefault="00AA3743" w:rsidP="00AA3743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sz w:val="26"/>
                <w:szCs w:val="26"/>
              </w:rPr>
              <w:t>Общая интегральная оценка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C4C7A9E" w14:textId="1701BBAD" w:rsidR="00AA3743" w:rsidRPr="002B33BE" w:rsidRDefault="00AA3743" w:rsidP="00AA374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75,2%</w:t>
            </w:r>
          </w:p>
        </w:tc>
      </w:tr>
    </w:tbl>
    <w:p w14:paraId="432CAD91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sectPr w:rsidR="002B33BE" w:rsidSect="002B33BE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C9685D"/>
    <w:multiLevelType w:val="hybridMultilevel"/>
    <w:tmpl w:val="E0CA3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55F9E"/>
    <w:multiLevelType w:val="hybridMultilevel"/>
    <w:tmpl w:val="0BB21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074252"/>
    <w:rsid w:val="0012677C"/>
    <w:rsid w:val="001340FE"/>
    <w:rsid w:val="001A061E"/>
    <w:rsid w:val="0023651C"/>
    <w:rsid w:val="0026610D"/>
    <w:rsid w:val="002B33BE"/>
    <w:rsid w:val="00320F63"/>
    <w:rsid w:val="0036251A"/>
    <w:rsid w:val="00376862"/>
    <w:rsid w:val="00384E27"/>
    <w:rsid w:val="003917F3"/>
    <w:rsid w:val="003A1628"/>
    <w:rsid w:val="00537945"/>
    <w:rsid w:val="0057328A"/>
    <w:rsid w:val="00642F25"/>
    <w:rsid w:val="00644BAA"/>
    <w:rsid w:val="00653A09"/>
    <w:rsid w:val="00783C1E"/>
    <w:rsid w:val="007E079F"/>
    <w:rsid w:val="0081059A"/>
    <w:rsid w:val="00834CDB"/>
    <w:rsid w:val="00A13117"/>
    <w:rsid w:val="00A76765"/>
    <w:rsid w:val="00A85FC0"/>
    <w:rsid w:val="00A941A4"/>
    <w:rsid w:val="00AA3743"/>
    <w:rsid w:val="00AD1B8D"/>
    <w:rsid w:val="00B34E45"/>
    <w:rsid w:val="00BD5C92"/>
    <w:rsid w:val="00C713E6"/>
    <w:rsid w:val="00CE7FAC"/>
    <w:rsid w:val="00DD5757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3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B3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7B04-C714-41B5-B7E8-FB188FFB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18</cp:revision>
  <cp:lastPrinted>2024-07-17T07:31:00Z</cp:lastPrinted>
  <dcterms:created xsi:type="dcterms:W3CDTF">2022-07-18T14:20:00Z</dcterms:created>
  <dcterms:modified xsi:type="dcterms:W3CDTF">2025-07-16T12:08:00Z</dcterms:modified>
</cp:coreProperties>
</file>